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D99" w:rsidRPr="00AD1CC4" w:rsidRDefault="004A694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D1CC4">
        <w:rPr>
          <w:rFonts w:ascii="Times New Roman" w:hAnsi="Times New Roman" w:cs="Times New Roman"/>
          <w:b/>
          <w:sz w:val="28"/>
          <w:szCs w:val="28"/>
          <w:lang w:val="tt-RU"/>
        </w:rPr>
        <w:t>6А-родная( татарская) литература- 21.04.2020</w:t>
      </w:r>
      <w:bookmarkStart w:id="0" w:name="_GoBack"/>
      <w:bookmarkEnd w:id="0"/>
    </w:p>
    <w:p w:rsidR="004A6946" w:rsidRDefault="004A694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Тема. Радик Фәизов “Батыр әйтте”</w:t>
      </w:r>
    </w:p>
    <w:p w:rsidR="00A4700C" w:rsidRPr="00A4700C" w:rsidRDefault="00A4700C" w:rsidP="00A4700C">
      <w:pPr>
        <w:shd w:val="clear" w:color="auto" w:fill="F9F9F9"/>
        <w:spacing w:after="0" w:line="288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tt-RU" w:eastAsia="ru-RU"/>
        </w:rPr>
      </w:pPr>
      <w:hyperlink r:id="rId5" w:history="1">
        <w:r w:rsidRPr="00A4700C">
          <w:rPr>
            <w:rFonts w:ascii="Times New Roman" w:eastAsia="Times New Roman" w:hAnsi="Times New Roman" w:cs="Times New Roman"/>
            <w:color w:val="000000"/>
            <w:kern w:val="36"/>
            <w:sz w:val="28"/>
            <w:szCs w:val="28"/>
            <w:bdr w:val="none" w:sz="0" w:space="0" w:color="auto" w:frame="1"/>
            <w:lang w:val="tt-RU" w:eastAsia="ru-RU"/>
          </w:rPr>
          <w:t xml:space="preserve">Якташ язучыбыз Радик Фәизовның тормыш һәм иҗат юлы 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tt-RU" w:eastAsia="ru-RU"/>
        </w:rPr>
        <w:t xml:space="preserve"> белән танышабыз.</w:t>
      </w:r>
    </w:p>
    <w:p w:rsidR="00A4700C" w:rsidRPr="00A4700C" w:rsidRDefault="00A4700C" w:rsidP="00A4700C">
      <w:pPr>
        <w:shd w:val="clear" w:color="auto" w:fill="F9F9F9"/>
        <w:spacing w:after="150" w:line="240" w:lineRule="auto"/>
        <w:textAlignment w:val="baseline"/>
        <w:rPr>
          <w:rFonts w:ascii="inherit" w:eastAsia="Times New Roman" w:hAnsi="inherit" w:cs="Arial"/>
          <w:color w:val="555555"/>
          <w:sz w:val="20"/>
          <w:szCs w:val="20"/>
          <w:lang w:eastAsia="ru-RU"/>
        </w:rPr>
      </w:pPr>
      <w:r w:rsidRPr="00A4700C">
        <w:rPr>
          <w:rFonts w:ascii="inherit" w:eastAsia="Times New Roman" w:hAnsi="inherit" w:cs="Arial"/>
          <w:noProof/>
          <w:color w:val="269949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411EE374" wp14:editId="3E1F7E2E">
            <wp:extent cx="3429000" cy="2286000"/>
            <wp:effectExtent l="0" t="0" r="0" b="0"/>
            <wp:docPr id="2" name="Рисунок 2" descr="Язучы Радик Фәизовның тормыш һәм иҗат юлы">
              <a:hlinkClick xmlns:a="http://schemas.openxmlformats.org/drawingml/2006/main" r:id="rId6" tooltip="&quot;Язучы Радик Фәизовның тормыш һәм иҗат юлы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Язучы Радик Фәизовның тормыш һәм иҗат юлы">
                      <a:hlinkClick r:id="rId6" tooltip="&quot;Язучы Радик Фәизовның тормыш һәм иҗат юлы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00C" w:rsidRPr="00A4700C" w:rsidRDefault="00A4700C" w:rsidP="00A4700C">
      <w:pPr>
        <w:shd w:val="clear" w:color="auto" w:fill="F9F9F9"/>
        <w:spacing w:after="24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Радик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Фәизов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1931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елны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табигатьнең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иң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ямьле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дөньяның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яшеллеккә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күмелеп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шау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чәчәккә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төренгән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хезмәт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белән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кайнаган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май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уртасында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15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нче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майда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чишмә-инешләргә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болын-кырларга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бай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Әтнә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төбәгенең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Дусым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авылында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дөньяга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килә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1950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елда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Әтнә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урта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мәктәбен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тәмамлаганнан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соң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ел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үз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авылларында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башлангыч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мәктәптә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балалар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укыта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A4700C" w:rsidRPr="00A4700C" w:rsidRDefault="00A4700C" w:rsidP="00A4700C">
      <w:pPr>
        <w:shd w:val="clear" w:color="auto" w:fill="F9F9F9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1951-1953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елларда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Совет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Армиясе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сафларында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хезмәт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итә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Армиядән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кайткач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төрле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җирләрдә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саклык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кассасы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инспекторы,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җир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двигательләре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монтажлаучы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слесарь, пилорама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мастеры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һәм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авиация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заводында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токарь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булып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эшли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A4700C" w:rsidRPr="00A4700C" w:rsidRDefault="00A4700C" w:rsidP="00A4700C">
      <w:pPr>
        <w:shd w:val="clear" w:color="auto" w:fill="F9F9F9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Р.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Фәизов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нигездә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хикәяче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Аның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эшчеләр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тимер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юлчылар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тормышыннан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алып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язылган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беренче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хикәяләре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алтмышынчы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еллар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башында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көндәлек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матбугат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битләрендә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аннан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“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Беренче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адымнар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”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исемле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күмәк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җыентыкта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басыла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Хәзерге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көндә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ул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“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Яшьлек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юллары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” (1967)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повесте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“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Тимер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чәчәк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”, “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Бәхет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”, “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Дусларым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”, “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Юлда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”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исемле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хикәя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җыентыклары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авторы.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Аларның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барысы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да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заман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кешесенә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аның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хезмәт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процессындагы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бай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эчке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дөньясын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ачуга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багышланган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Р.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Фәизов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балалалар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өчен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маҗаралы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һәм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фантастик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әсәрләр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яза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1983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елда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әдипнең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фантастик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хикәяләре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тупланган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“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Галәм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кызы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”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исемле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китабы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басылып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чыкты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A4700C" w:rsidRPr="00A4700C" w:rsidRDefault="00A4700C" w:rsidP="00A4700C">
      <w:pPr>
        <w:shd w:val="clear" w:color="auto" w:fill="F9F9F9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Әйе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Радик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абый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күпләгән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хикәяләре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үзенчәлекле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әсәрләре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йөзләгән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мәкалә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очерклары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белән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халкыбыз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йөрәгенә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укучылар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күңеленә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юл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тапты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Мәктәптә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укыганда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шигырьләр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язу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белән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мавыккан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егет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хикәяләр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остасына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әйләнә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1965-1968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елларда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хикәяләре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тупланган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өч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китабы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басылып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чыга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Безнең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туган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төбәгебездә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районда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яшәп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искиткеч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әсәрләр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иҗат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итүе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зур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батырлыктыр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ул.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Ятимлекнең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ни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икәнен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бик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иртә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татырга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туры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килгәнгә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әниләр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турында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җанга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үтеп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күңелләрне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нечкәртердәй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зур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тәрбияви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әһәмияткә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ия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булган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“Ике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әни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”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повесте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“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Әнием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куллары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”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хикәясен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иҗат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итә</w:t>
      </w:r>
      <w:proofErr w:type="spellEnd"/>
      <w:r w:rsidRPr="00A4700C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</w:t>
      </w:r>
    </w:p>
    <w:p w:rsidR="004A6946" w:rsidRDefault="00A4700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Радик Фәизовның “Батыр әйтте” хикәясен укыйбыз. Электрон дәреслекнең 121-123 нче битләрендә, китап 1нче кисәк.</w:t>
      </w:r>
    </w:p>
    <w:p w:rsidR="00AD1CC4" w:rsidRDefault="00AD1CC4" w:rsidP="00AD1CC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(</w:t>
      </w:r>
      <w:hyperlink r:id="rId8" w:history="1">
        <w:r w:rsidRPr="00FD55FA">
          <w:rPr>
            <w:rStyle w:val="a3"/>
            <w:rFonts w:ascii="Times New Roman" w:eastAsia="Times New Roman" w:hAnsi="Times New Roman" w:cs="Times New Roman"/>
            <w:b/>
            <w:spacing w:val="-5"/>
            <w:sz w:val="28"/>
            <w:szCs w:val="28"/>
            <w:lang w:val="tt-RU" w:eastAsia="ru-RU"/>
          </w:rPr>
          <w:t>https://docs.google.com/file/d/0Bx9_h_s-zv6PM2ZLQUhqTEx3SXc/preview</w:t>
        </w:r>
      </w:hyperlink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)</w:t>
      </w:r>
    </w:p>
    <w:p w:rsidR="00AD1CC4" w:rsidRDefault="00AD1CC4" w:rsidP="00AD1CC4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Сорауларга телдән җавап әзерлибез:</w:t>
      </w:r>
    </w:p>
    <w:p w:rsidR="00AD1CC4" w:rsidRDefault="00AD1CC4" w:rsidP="00AD1CC4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Әсәр героеның исеме ничек?</w:t>
      </w:r>
    </w:p>
    <w:p w:rsidR="00AD1CC4" w:rsidRDefault="00AD1CC4" w:rsidP="00AD1CC4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Бу егеткә мактанчык дип әйтсәк, дөрес булырмы?</w:t>
      </w:r>
    </w:p>
    <w:p w:rsidR="00AD1CC4" w:rsidRDefault="00AD1CC4" w:rsidP="00AD1CC4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Казан шәһәрендә нинди вакыйга була?</w:t>
      </w:r>
    </w:p>
    <w:p w:rsidR="00AD1CC4" w:rsidRDefault="00AD1CC4" w:rsidP="00AD1CC4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Егет һәм сыер вакыйгасын сөйлә.</w:t>
      </w:r>
    </w:p>
    <w:p w:rsidR="00AD1CC4" w:rsidRPr="00AD1CC4" w:rsidRDefault="00AD1CC4" w:rsidP="00AD1CC4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tt-RU" w:eastAsia="ru-RU"/>
        </w:rPr>
        <w:t>Хикәянең соңгы җөмләсенә карата үз фикереңне әзерлә.</w:t>
      </w:r>
    </w:p>
    <w:p w:rsidR="00AD1CC4" w:rsidRPr="004A6946" w:rsidRDefault="00AD1CC4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D1CC4" w:rsidRPr="004A6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C60656"/>
    <w:multiLevelType w:val="hybridMultilevel"/>
    <w:tmpl w:val="A92EE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946"/>
    <w:rsid w:val="00364D99"/>
    <w:rsid w:val="004A6946"/>
    <w:rsid w:val="00A4700C"/>
    <w:rsid w:val="00AD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17516-B23E-459B-BD95-3DBC7565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1CC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D1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6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6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5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2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8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76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734237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27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86014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6193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44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198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56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12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7087812">
              <w:marLeft w:val="0"/>
              <w:marRight w:val="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7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2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0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7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264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1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4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6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54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5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44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879103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9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ile/d/0Bx9_h_s-zv6PM2ZLQUhqTEx3SXc/previe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lem.ru/files/resources/radik_faizov.jpg" TargetMode="External"/><Relationship Id="rId5" Type="http://schemas.openxmlformats.org/officeDocument/2006/relationships/hyperlink" Target="https://belem.ru/node/563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3</cp:revision>
  <dcterms:created xsi:type="dcterms:W3CDTF">2020-04-15T14:53:00Z</dcterms:created>
  <dcterms:modified xsi:type="dcterms:W3CDTF">2020-04-15T15:11:00Z</dcterms:modified>
</cp:coreProperties>
</file>